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黑体" w:hAnsi="黑体" w:eastAsia="黑体" w:cs="黑体"/>
          <w:b w:val="0"/>
          <w:bCs w:val="0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lang w:val="en-US" w:eastAsia="zh-CN"/>
        </w:rPr>
        <w:t>湖南舞台艺术评论提升工程报名表</w:t>
      </w:r>
    </w:p>
    <w:bookmarkEnd w:id="0"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2613"/>
        <w:gridCol w:w="1522"/>
        <w:gridCol w:w="2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6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7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26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7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26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学历学位</w:t>
            </w:r>
          </w:p>
        </w:tc>
        <w:tc>
          <w:tcPr>
            <w:tcW w:w="27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26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职务职称</w:t>
            </w:r>
          </w:p>
        </w:tc>
        <w:tc>
          <w:tcPr>
            <w:tcW w:w="27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6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工作单位和岗位</w:t>
            </w:r>
          </w:p>
        </w:tc>
        <w:tc>
          <w:tcPr>
            <w:tcW w:w="27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26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7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9" w:hRule="atLeast"/>
        </w:trPr>
        <w:tc>
          <w:tcPr>
            <w:tcW w:w="16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学习及工作经历</w:t>
            </w:r>
          </w:p>
        </w:tc>
        <w:tc>
          <w:tcPr>
            <w:tcW w:w="687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6" w:hRule="atLeast"/>
        </w:trPr>
        <w:tc>
          <w:tcPr>
            <w:tcW w:w="16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公开发表评论文章、论文情况</w:t>
            </w:r>
          </w:p>
        </w:tc>
        <w:tc>
          <w:tcPr>
            <w:tcW w:w="687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</w:trPr>
        <w:tc>
          <w:tcPr>
            <w:tcW w:w="16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所在单位意见（高校学生由学生处提供意见）</w:t>
            </w:r>
          </w:p>
        </w:tc>
        <w:tc>
          <w:tcPr>
            <w:tcW w:w="687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是否同意脱产培训和参加调研采访观摩等活动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单位负责人签字：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年   月  日       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4YTQ4YjM5OWE1MDA1Y2EyY2ExOTFlZTMxMmE4OTMifQ=="/>
  </w:docVars>
  <w:rsids>
    <w:rsidRoot w:val="00000000"/>
    <w:rsid w:val="3A2D2935"/>
    <w:rsid w:val="57D76375"/>
    <w:rsid w:val="5D80115C"/>
    <w:rsid w:val="5E2449DA"/>
    <w:rsid w:val="5F3438EA"/>
    <w:rsid w:val="607D5D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ind w:firstLine="88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360" w:lineRule="auto"/>
      <w:outlineLvl w:val="0"/>
    </w:pPr>
    <w:rPr>
      <w:rFonts w:eastAsia="黑体"/>
      <w:kern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1"/>
    </w:pPr>
    <w:rPr>
      <w:rFonts w:ascii="Arial" w:hAnsi="Arial" w:eastAsia="楷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2"/>
    </w:pPr>
    <w:rPr>
      <w:b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2023-04-26T17:29:00Z</dcterms:created>
  <dc:creator>Lenvov</dc:creator>
  <cp:lastModifiedBy>Administrator</cp:lastModifiedBy>
  <cp:lastPrinted>2023-11-18T18:33:00Z</cp:lastPrinted>
  <dcterms:modified xsi:type="dcterms:W3CDTF">2024-01-02T06:34:06Z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D319AD4E3F5549719FE2F583A24E2384_13</vt:lpwstr>
  </property>
</Properties>
</file>