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58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</w:rPr>
        <w:t>1</w:t>
      </w:r>
    </w:p>
    <w:p>
      <w:pPr>
        <w:autoSpaceDE w:val="0"/>
        <w:autoSpaceDN w:val="0"/>
        <w:spacing w:line="800" w:lineRule="exact"/>
        <w:jc w:val="left"/>
        <w:rPr>
          <w:rFonts w:eastAsia="黑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湖南省文艺人才扶持“三百工程”项目申报表</w:t>
      </w:r>
    </w:p>
    <w:p>
      <w:pPr>
        <w:autoSpaceDE w:val="0"/>
        <w:autoSpaceDN w:val="0"/>
        <w:spacing w:line="8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（一式七份）</w:t>
      </w:r>
    </w:p>
    <w:p>
      <w:pPr>
        <w:spacing w:line="600" w:lineRule="exact"/>
        <w:rPr>
          <w:b/>
          <w:bCs/>
          <w:sz w:val="52"/>
          <w:szCs w:val="52"/>
        </w:rPr>
      </w:pPr>
    </w:p>
    <w:p>
      <w:pPr>
        <w:spacing w:line="600" w:lineRule="exact"/>
        <w:rPr>
          <w:b/>
          <w:bCs/>
          <w:sz w:val="52"/>
          <w:szCs w:val="52"/>
        </w:rPr>
      </w:pPr>
      <w:bookmarkStart w:id="0" w:name="_GoBack"/>
      <w:bookmarkEnd w:id="0"/>
    </w:p>
    <w:p>
      <w:pPr>
        <w:spacing w:line="600" w:lineRule="exact"/>
        <w:rPr>
          <w:b/>
          <w:bCs/>
          <w:sz w:val="52"/>
          <w:szCs w:val="52"/>
        </w:rPr>
      </w:pPr>
    </w:p>
    <w:p>
      <w:pPr>
        <w:spacing w:line="60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楷体_GB2312"/>
          <w:sz w:val="30"/>
          <w:szCs w:val="30"/>
          <w:u w:val="single"/>
        </w:rPr>
      </w:pPr>
      <w:r>
        <w:rPr>
          <w:rFonts w:hint="eastAsia" w:eastAsia="楷体_GB2312"/>
          <w:b/>
          <w:bCs/>
          <w:sz w:val="36"/>
          <w:szCs w:val="36"/>
        </w:rPr>
        <w:t>申报人姓名</w:t>
      </w:r>
      <w:r>
        <w:rPr>
          <w:rFonts w:eastAsia="楷体_GB2312"/>
          <w:b/>
          <w:bCs/>
          <w:sz w:val="36"/>
          <w:szCs w:val="36"/>
        </w:rPr>
        <w:t>：</w:t>
      </w:r>
      <w:r>
        <w:rPr>
          <w:rFonts w:hint="eastAsia" w:eastAsia="楷体_GB2312"/>
          <w:b/>
          <w:bCs/>
          <w:sz w:val="36"/>
          <w:szCs w:val="36"/>
        </w:rPr>
        <w:t xml:space="preserve"> 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      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楷体_GB2312"/>
          <w:sz w:val="30"/>
          <w:szCs w:val="30"/>
          <w:u w:val="single"/>
        </w:rPr>
      </w:pPr>
      <w:r>
        <w:rPr>
          <w:rFonts w:hint="eastAsia" w:eastAsia="楷体_GB2312"/>
          <w:b/>
          <w:bCs/>
          <w:sz w:val="36"/>
          <w:szCs w:val="36"/>
        </w:rPr>
        <w:t>申报项目名称</w:t>
      </w:r>
      <w:r>
        <w:rPr>
          <w:rFonts w:eastAsia="楷体_GB2312"/>
          <w:b/>
          <w:bCs/>
          <w:sz w:val="36"/>
          <w:szCs w:val="36"/>
        </w:rPr>
        <w:t>：</w:t>
      </w:r>
      <w:r>
        <w:rPr>
          <w:rFonts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   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 </w:t>
      </w:r>
    </w:p>
    <w:p>
      <w:pPr>
        <w:spacing w:line="600" w:lineRule="exact"/>
        <w:ind w:firstLine="1440" w:firstLineChars="400"/>
        <w:rPr>
          <w:rFonts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楷体_GB2312"/>
          <w:u w:val="single"/>
        </w:rPr>
      </w:pPr>
      <w:r>
        <w:rPr>
          <w:rFonts w:eastAsia="楷体_GB2312"/>
          <w:b/>
          <w:bCs/>
          <w:sz w:val="36"/>
          <w:szCs w:val="36"/>
        </w:rPr>
        <w:t>推荐单位：</w:t>
      </w:r>
      <w:r>
        <w:rPr>
          <w:rFonts w:hint="eastAsia" w:eastAsia="楷体_GB2312"/>
          <w:b/>
          <w:bCs/>
          <w:sz w:val="36"/>
          <w:szCs w:val="36"/>
        </w:rPr>
        <w:t xml:space="preserve">    </w:t>
      </w:r>
      <w:r>
        <w:rPr>
          <w:rFonts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              </w:t>
      </w:r>
    </w:p>
    <w:p>
      <w:pPr>
        <w:tabs>
          <w:tab w:val="bar" w:pos="-1843"/>
          <w:tab w:val="bar" w:pos="-1701"/>
        </w:tabs>
        <w:spacing w:line="600" w:lineRule="exact"/>
        <w:rPr>
          <w:rFonts w:eastAsia="仿宋_GB2312"/>
          <w:sz w:val="30"/>
          <w:szCs w:val="30"/>
          <w:u w:val="single"/>
        </w:rPr>
      </w:pPr>
    </w:p>
    <w:p>
      <w:pPr>
        <w:tabs>
          <w:tab w:val="bar" w:pos="-1843"/>
          <w:tab w:val="bar" w:pos="-1701"/>
        </w:tabs>
        <w:spacing w:line="600" w:lineRule="exact"/>
        <w:ind w:firstLine="1446" w:firstLineChars="400"/>
        <w:rPr>
          <w:rFonts w:eastAsia="楷体_GB2312"/>
          <w:sz w:val="30"/>
          <w:szCs w:val="30"/>
        </w:rPr>
      </w:pPr>
      <w:r>
        <w:rPr>
          <w:rFonts w:hint="eastAsia" w:eastAsia="楷体_GB2312"/>
          <w:b/>
          <w:bCs/>
          <w:sz w:val="36"/>
          <w:szCs w:val="36"/>
        </w:rPr>
        <w:t>艺术门类</w:t>
      </w:r>
      <w:r>
        <w:rPr>
          <w:rFonts w:eastAsia="楷体_GB2312"/>
          <w:b/>
          <w:bCs/>
          <w:sz w:val="36"/>
          <w:szCs w:val="36"/>
        </w:rPr>
        <w:t>：</w:t>
      </w:r>
      <w:r>
        <w:rPr>
          <w:rFonts w:hint="eastAsia" w:eastAsia="楷体_GB2312"/>
          <w:b/>
          <w:bCs/>
          <w:sz w:val="36"/>
          <w:szCs w:val="36"/>
        </w:rPr>
        <w:t xml:space="preserve">  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eastAsia="楷体_GB2312"/>
          <w:b/>
          <w:bCs/>
          <w:sz w:val="36"/>
          <w:szCs w:val="36"/>
          <w:u w:val="single"/>
        </w:rPr>
        <w:t xml:space="preserve">  </w:t>
      </w:r>
      <w:r>
        <w:rPr>
          <w:rFonts w:hint="eastAsia" w:eastAsia="楷体_GB2312"/>
          <w:b/>
          <w:bCs/>
          <w:sz w:val="36"/>
          <w:szCs w:val="36"/>
        </w:rPr>
        <w:t xml:space="preserve"> </w:t>
      </w:r>
    </w:p>
    <w:p>
      <w:pPr>
        <w:spacing w:line="600" w:lineRule="exact"/>
      </w:pPr>
    </w:p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 xml:space="preserve">填报时间： </w:t>
      </w:r>
      <w:r>
        <w:rPr>
          <w:rFonts w:hint="eastAsia" w:eastAsia="楷体_GB2312"/>
          <w:sz w:val="36"/>
          <w:szCs w:val="36"/>
        </w:rPr>
        <w:t xml:space="preserve">   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hint="eastAsia" w:eastAsia="楷体_GB2312"/>
          <w:sz w:val="36"/>
          <w:szCs w:val="36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>
      <w:pPr>
        <w:spacing w:line="600" w:lineRule="exact"/>
        <w:rPr>
          <w:rFonts w:eastAsia="楷体_GB2312"/>
          <w:sz w:val="36"/>
          <w:szCs w:val="36"/>
        </w:rPr>
      </w:pPr>
    </w:p>
    <w:p>
      <w:pPr>
        <w:spacing w:line="600" w:lineRule="exact"/>
        <w:rPr>
          <w:rFonts w:eastAsia="楷体_GB2312"/>
          <w:sz w:val="36"/>
          <w:szCs w:val="36"/>
        </w:rPr>
      </w:pPr>
    </w:p>
    <w:tbl>
      <w:tblPr>
        <w:tblStyle w:val="7"/>
        <w:tblW w:w="89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975"/>
        <w:gridCol w:w="1725"/>
        <w:gridCol w:w="349"/>
        <w:gridCol w:w="1066"/>
        <w:gridCol w:w="87"/>
        <w:gridCol w:w="823"/>
        <w:gridCol w:w="909"/>
        <w:gridCol w:w="646"/>
        <w:gridCol w:w="1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金额单位：   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            负责人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20" w:firstLineChars="1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项目门类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                  简  介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主创人员         基本情况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艺术门类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项目分工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项目资金                总预算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银行贷款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社会捐赠或企业赞助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其他资金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      金  额</w:t>
            </w:r>
          </w:p>
        </w:tc>
        <w:tc>
          <w:tcPr>
            <w:tcW w:w="67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申请               理由</w:t>
            </w:r>
          </w:p>
        </w:tc>
        <w:tc>
          <w:tcPr>
            <w:tcW w:w="67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eastAsia="仿宋_GB2312"/>
                <w:color w:val="000000"/>
                <w:spacing w:val="-20"/>
                <w:kern w:val="0"/>
                <w:sz w:val="32"/>
                <w:szCs w:val="32"/>
              </w:rPr>
              <w:t>内容及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资金</w:t>
            </w:r>
            <w:r>
              <w:rPr>
                <w:rFonts w:eastAsia="仿宋_GB2312"/>
                <w:color w:val="000000"/>
                <w:spacing w:val="-20"/>
                <w:kern w:val="0"/>
                <w:sz w:val="32"/>
                <w:szCs w:val="32"/>
              </w:rPr>
              <w:t>使用范围</w:t>
            </w:r>
          </w:p>
        </w:tc>
        <w:tc>
          <w:tcPr>
            <w:tcW w:w="67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资金使用          预期目标</w:t>
            </w:r>
          </w:p>
        </w:tc>
        <w:tc>
          <w:tcPr>
            <w:tcW w:w="67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申报人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172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盖  章              </w:t>
            </w:r>
          </w:p>
        </w:tc>
        <w:tc>
          <w:tcPr>
            <w:tcW w:w="64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日期： 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市州文联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或省各文艺家协会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172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盖  章              </w:t>
            </w:r>
          </w:p>
        </w:tc>
        <w:tc>
          <w:tcPr>
            <w:tcW w:w="64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日期： </w:t>
            </w:r>
          </w:p>
        </w:tc>
        <w:tc>
          <w:tcPr>
            <w:tcW w:w="173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64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2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评审办</w:t>
            </w: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资格审查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gridSpan w:val="2"/>
            <w:vAlign w:val="bottom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盖  章              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2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日期： </w:t>
            </w:r>
          </w:p>
        </w:tc>
        <w:tc>
          <w:tcPr>
            <w:tcW w:w="173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64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709" w:gutter="0"/>
          <w:cols w:space="720" w:num="1"/>
          <w:docGrid w:type="lines" w:linePitch="312" w:charSpace="0"/>
        </w:sectPr>
      </w:pPr>
    </w:p>
    <w:p>
      <w:pPr>
        <w:ind w:firstLine="440" w:firstLineChars="100"/>
        <w:rPr>
          <w:rFonts w:eastAsia="仿宋_GB2312"/>
          <w:sz w:val="44"/>
          <w:szCs w:val="44"/>
        </w:rPr>
      </w:pPr>
    </w:p>
    <w:sectPr>
      <w:footerReference r:id="rId5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0z2dW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LQpAbPs&#10;AQAA1w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43nFt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ODg2MGM2ZjhhYjY0OTZlYTg0ZGViYWYwNjE1MGYifQ=="/>
  </w:docVars>
  <w:rsids>
    <w:rsidRoot w:val="00EF299F"/>
    <w:rsid w:val="00002CDC"/>
    <w:rsid w:val="0003222E"/>
    <w:rsid w:val="00034C79"/>
    <w:rsid w:val="00042997"/>
    <w:rsid w:val="00042E8B"/>
    <w:rsid w:val="00050B0D"/>
    <w:rsid w:val="00056E14"/>
    <w:rsid w:val="00070D14"/>
    <w:rsid w:val="00076C20"/>
    <w:rsid w:val="00080F93"/>
    <w:rsid w:val="00082765"/>
    <w:rsid w:val="000A6CF9"/>
    <w:rsid w:val="000B6A5F"/>
    <w:rsid w:val="000E6196"/>
    <w:rsid w:val="000F1B8B"/>
    <w:rsid w:val="000F1F91"/>
    <w:rsid w:val="000F2856"/>
    <w:rsid w:val="000F32B6"/>
    <w:rsid w:val="00121674"/>
    <w:rsid w:val="00141E1A"/>
    <w:rsid w:val="00143AF5"/>
    <w:rsid w:val="001510FD"/>
    <w:rsid w:val="00161D72"/>
    <w:rsid w:val="00172F08"/>
    <w:rsid w:val="001774F8"/>
    <w:rsid w:val="001834F1"/>
    <w:rsid w:val="001875EB"/>
    <w:rsid w:val="001A0C4B"/>
    <w:rsid w:val="001B792C"/>
    <w:rsid w:val="001C1E02"/>
    <w:rsid w:val="001C311A"/>
    <w:rsid w:val="001C6F11"/>
    <w:rsid w:val="001F26D8"/>
    <w:rsid w:val="0022129C"/>
    <w:rsid w:val="00223260"/>
    <w:rsid w:val="00247229"/>
    <w:rsid w:val="0025185E"/>
    <w:rsid w:val="002550EB"/>
    <w:rsid w:val="00257BED"/>
    <w:rsid w:val="002634F8"/>
    <w:rsid w:val="00264CB2"/>
    <w:rsid w:val="0027584F"/>
    <w:rsid w:val="0029399C"/>
    <w:rsid w:val="002A45F2"/>
    <w:rsid w:val="002A72EE"/>
    <w:rsid w:val="002B33D5"/>
    <w:rsid w:val="002B3447"/>
    <w:rsid w:val="002C33E8"/>
    <w:rsid w:val="002D28CB"/>
    <w:rsid w:val="002D6171"/>
    <w:rsid w:val="002D6AAD"/>
    <w:rsid w:val="002D78BE"/>
    <w:rsid w:val="002E79B3"/>
    <w:rsid w:val="002F2DB5"/>
    <w:rsid w:val="00300278"/>
    <w:rsid w:val="00302D1D"/>
    <w:rsid w:val="0030353C"/>
    <w:rsid w:val="00322B76"/>
    <w:rsid w:val="003352ED"/>
    <w:rsid w:val="00347983"/>
    <w:rsid w:val="00354A81"/>
    <w:rsid w:val="00373D1B"/>
    <w:rsid w:val="003E3C21"/>
    <w:rsid w:val="003F009A"/>
    <w:rsid w:val="004059F1"/>
    <w:rsid w:val="00411AB6"/>
    <w:rsid w:val="004257E7"/>
    <w:rsid w:val="00425E78"/>
    <w:rsid w:val="0043430E"/>
    <w:rsid w:val="00462695"/>
    <w:rsid w:val="00462E04"/>
    <w:rsid w:val="00463FF8"/>
    <w:rsid w:val="004656FB"/>
    <w:rsid w:val="0046709B"/>
    <w:rsid w:val="00482D95"/>
    <w:rsid w:val="0049465E"/>
    <w:rsid w:val="004A3D17"/>
    <w:rsid w:val="004A55F7"/>
    <w:rsid w:val="004A6439"/>
    <w:rsid w:val="004B65E9"/>
    <w:rsid w:val="004C3310"/>
    <w:rsid w:val="004E057A"/>
    <w:rsid w:val="004F4A19"/>
    <w:rsid w:val="004F5A7D"/>
    <w:rsid w:val="004F6FCE"/>
    <w:rsid w:val="00512588"/>
    <w:rsid w:val="005135F6"/>
    <w:rsid w:val="00516113"/>
    <w:rsid w:val="005218DC"/>
    <w:rsid w:val="00526200"/>
    <w:rsid w:val="00531EA7"/>
    <w:rsid w:val="0053683C"/>
    <w:rsid w:val="00544B0B"/>
    <w:rsid w:val="005850E3"/>
    <w:rsid w:val="00585FD4"/>
    <w:rsid w:val="005A603C"/>
    <w:rsid w:val="005B5448"/>
    <w:rsid w:val="005B58CB"/>
    <w:rsid w:val="005C766D"/>
    <w:rsid w:val="005D662A"/>
    <w:rsid w:val="00614DAE"/>
    <w:rsid w:val="00617BD8"/>
    <w:rsid w:val="00620645"/>
    <w:rsid w:val="006228A7"/>
    <w:rsid w:val="00623534"/>
    <w:rsid w:val="00640F55"/>
    <w:rsid w:val="00652723"/>
    <w:rsid w:val="006731E5"/>
    <w:rsid w:val="0068031E"/>
    <w:rsid w:val="006829EF"/>
    <w:rsid w:val="006A0CE5"/>
    <w:rsid w:val="006A3131"/>
    <w:rsid w:val="006B5E24"/>
    <w:rsid w:val="006C2223"/>
    <w:rsid w:val="006C4A3D"/>
    <w:rsid w:val="006D4E29"/>
    <w:rsid w:val="006E00A7"/>
    <w:rsid w:val="00702F2B"/>
    <w:rsid w:val="00703E51"/>
    <w:rsid w:val="00704685"/>
    <w:rsid w:val="007101A2"/>
    <w:rsid w:val="00717369"/>
    <w:rsid w:val="00717DEA"/>
    <w:rsid w:val="00724D84"/>
    <w:rsid w:val="00734390"/>
    <w:rsid w:val="007445B0"/>
    <w:rsid w:val="00747645"/>
    <w:rsid w:val="007512F9"/>
    <w:rsid w:val="007526C2"/>
    <w:rsid w:val="00756B85"/>
    <w:rsid w:val="00790CDE"/>
    <w:rsid w:val="007A12A1"/>
    <w:rsid w:val="007B53E4"/>
    <w:rsid w:val="007C4769"/>
    <w:rsid w:val="007C7F51"/>
    <w:rsid w:val="007F1547"/>
    <w:rsid w:val="00807A7B"/>
    <w:rsid w:val="008207C7"/>
    <w:rsid w:val="00822A12"/>
    <w:rsid w:val="00832A71"/>
    <w:rsid w:val="008404EE"/>
    <w:rsid w:val="008466E3"/>
    <w:rsid w:val="00847916"/>
    <w:rsid w:val="00850CDD"/>
    <w:rsid w:val="00854E04"/>
    <w:rsid w:val="00887FA7"/>
    <w:rsid w:val="00890817"/>
    <w:rsid w:val="00891CCE"/>
    <w:rsid w:val="00895154"/>
    <w:rsid w:val="0089711E"/>
    <w:rsid w:val="008B219D"/>
    <w:rsid w:val="008B344F"/>
    <w:rsid w:val="008B6CCD"/>
    <w:rsid w:val="008C60A9"/>
    <w:rsid w:val="008D50BE"/>
    <w:rsid w:val="008F159A"/>
    <w:rsid w:val="008F6B84"/>
    <w:rsid w:val="00905276"/>
    <w:rsid w:val="00911FF3"/>
    <w:rsid w:val="009278FF"/>
    <w:rsid w:val="00936519"/>
    <w:rsid w:val="0094421D"/>
    <w:rsid w:val="00957445"/>
    <w:rsid w:val="009831C9"/>
    <w:rsid w:val="00986572"/>
    <w:rsid w:val="009937BC"/>
    <w:rsid w:val="00994962"/>
    <w:rsid w:val="009A2605"/>
    <w:rsid w:val="009C035C"/>
    <w:rsid w:val="009F7DC2"/>
    <w:rsid w:val="00A064F7"/>
    <w:rsid w:val="00A1173D"/>
    <w:rsid w:val="00A22AC3"/>
    <w:rsid w:val="00A25667"/>
    <w:rsid w:val="00A6023F"/>
    <w:rsid w:val="00A745C6"/>
    <w:rsid w:val="00A7790D"/>
    <w:rsid w:val="00A82E0C"/>
    <w:rsid w:val="00A8775B"/>
    <w:rsid w:val="00A94C12"/>
    <w:rsid w:val="00AA3FED"/>
    <w:rsid w:val="00AC50D9"/>
    <w:rsid w:val="00AC64A8"/>
    <w:rsid w:val="00AC6958"/>
    <w:rsid w:val="00AD27F0"/>
    <w:rsid w:val="00AE3F80"/>
    <w:rsid w:val="00AE4677"/>
    <w:rsid w:val="00AE7B20"/>
    <w:rsid w:val="00B101AA"/>
    <w:rsid w:val="00B17087"/>
    <w:rsid w:val="00B22EF3"/>
    <w:rsid w:val="00B35C64"/>
    <w:rsid w:val="00B40859"/>
    <w:rsid w:val="00B43DB5"/>
    <w:rsid w:val="00B56F91"/>
    <w:rsid w:val="00B664CE"/>
    <w:rsid w:val="00B722B8"/>
    <w:rsid w:val="00B85E91"/>
    <w:rsid w:val="00B8659D"/>
    <w:rsid w:val="00B86A40"/>
    <w:rsid w:val="00BB16EC"/>
    <w:rsid w:val="00BC2CA9"/>
    <w:rsid w:val="00BE1977"/>
    <w:rsid w:val="00BF1058"/>
    <w:rsid w:val="00BF66DC"/>
    <w:rsid w:val="00C03DFB"/>
    <w:rsid w:val="00C12FFE"/>
    <w:rsid w:val="00C312EE"/>
    <w:rsid w:val="00C31EC0"/>
    <w:rsid w:val="00C4113E"/>
    <w:rsid w:val="00C54E56"/>
    <w:rsid w:val="00C60AA8"/>
    <w:rsid w:val="00C61867"/>
    <w:rsid w:val="00C748C9"/>
    <w:rsid w:val="00CA1705"/>
    <w:rsid w:val="00CB59A9"/>
    <w:rsid w:val="00CB60DA"/>
    <w:rsid w:val="00CC570E"/>
    <w:rsid w:val="00CD64C3"/>
    <w:rsid w:val="00CD79A0"/>
    <w:rsid w:val="00CE11CA"/>
    <w:rsid w:val="00D03DB6"/>
    <w:rsid w:val="00D1740A"/>
    <w:rsid w:val="00D21310"/>
    <w:rsid w:val="00D24C96"/>
    <w:rsid w:val="00D2636E"/>
    <w:rsid w:val="00D2763D"/>
    <w:rsid w:val="00D52104"/>
    <w:rsid w:val="00D551D3"/>
    <w:rsid w:val="00D6057D"/>
    <w:rsid w:val="00D64491"/>
    <w:rsid w:val="00D72265"/>
    <w:rsid w:val="00D747A7"/>
    <w:rsid w:val="00D847E0"/>
    <w:rsid w:val="00D858D9"/>
    <w:rsid w:val="00DA007C"/>
    <w:rsid w:val="00DA033E"/>
    <w:rsid w:val="00DA0D57"/>
    <w:rsid w:val="00DA6183"/>
    <w:rsid w:val="00DB6CA2"/>
    <w:rsid w:val="00DD7EAC"/>
    <w:rsid w:val="00DE38AA"/>
    <w:rsid w:val="00DE66F0"/>
    <w:rsid w:val="00E0177A"/>
    <w:rsid w:val="00E12A53"/>
    <w:rsid w:val="00E137AD"/>
    <w:rsid w:val="00E14C91"/>
    <w:rsid w:val="00E27A09"/>
    <w:rsid w:val="00E3683D"/>
    <w:rsid w:val="00E417B3"/>
    <w:rsid w:val="00E4239C"/>
    <w:rsid w:val="00E468D7"/>
    <w:rsid w:val="00E524FF"/>
    <w:rsid w:val="00E60E1A"/>
    <w:rsid w:val="00E672B2"/>
    <w:rsid w:val="00E76F76"/>
    <w:rsid w:val="00E867E5"/>
    <w:rsid w:val="00EA282D"/>
    <w:rsid w:val="00EC1964"/>
    <w:rsid w:val="00EC1B91"/>
    <w:rsid w:val="00ED0295"/>
    <w:rsid w:val="00ED65C1"/>
    <w:rsid w:val="00EF299F"/>
    <w:rsid w:val="00F00F78"/>
    <w:rsid w:val="00F14D67"/>
    <w:rsid w:val="00F239AB"/>
    <w:rsid w:val="00F263A9"/>
    <w:rsid w:val="00F263BB"/>
    <w:rsid w:val="00F26A20"/>
    <w:rsid w:val="00F418A9"/>
    <w:rsid w:val="00F47DCA"/>
    <w:rsid w:val="00F50A90"/>
    <w:rsid w:val="00F5233A"/>
    <w:rsid w:val="00F54D5D"/>
    <w:rsid w:val="00F55F2A"/>
    <w:rsid w:val="00F6344F"/>
    <w:rsid w:val="00F6761F"/>
    <w:rsid w:val="00F76AF9"/>
    <w:rsid w:val="00F825C9"/>
    <w:rsid w:val="00F90988"/>
    <w:rsid w:val="00F97135"/>
    <w:rsid w:val="00FB635A"/>
    <w:rsid w:val="00FC60BD"/>
    <w:rsid w:val="00FC6E45"/>
    <w:rsid w:val="00FD06FF"/>
    <w:rsid w:val="00FF1EEE"/>
    <w:rsid w:val="0BFCFE08"/>
    <w:rsid w:val="14D07297"/>
    <w:rsid w:val="261F0009"/>
    <w:rsid w:val="3AF216BE"/>
    <w:rsid w:val="3B7FC97F"/>
    <w:rsid w:val="45FB9055"/>
    <w:rsid w:val="47FA5D4D"/>
    <w:rsid w:val="51F785D7"/>
    <w:rsid w:val="5469588B"/>
    <w:rsid w:val="5B7F07F1"/>
    <w:rsid w:val="5DEF1FE2"/>
    <w:rsid w:val="5F97D6FF"/>
    <w:rsid w:val="6320740F"/>
    <w:rsid w:val="67BE9A28"/>
    <w:rsid w:val="6CE66CBB"/>
    <w:rsid w:val="6DFE0D98"/>
    <w:rsid w:val="6FDF5350"/>
    <w:rsid w:val="6FF7514F"/>
    <w:rsid w:val="72DFFFBE"/>
    <w:rsid w:val="73BBC4CF"/>
    <w:rsid w:val="73BFE69D"/>
    <w:rsid w:val="75FF0A34"/>
    <w:rsid w:val="767DAFA1"/>
    <w:rsid w:val="76EFBF23"/>
    <w:rsid w:val="776F1C41"/>
    <w:rsid w:val="77A9AAD8"/>
    <w:rsid w:val="77DEAA8F"/>
    <w:rsid w:val="77E562E8"/>
    <w:rsid w:val="77FB2D2F"/>
    <w:rsid w:val="77FBD282"/>
    <w:rsid w:val="79ABF2DD"/>
    <w:rsid w:val="79FE023C"/>
    <w:rsid w:val="7AD4B583"/>
    <w:rsid w:val="7D4FA868"/>
    <w:rsid w:val="7DE95B7F"/>
    <w:rsid w:val="7DFF15DF"/>
    <w:rsid w:val="7DFF8D33"/>
    <w:rsid w:val="7E7D34B7"/>
    <w:rsid w:val="7EFF096F"/>
    <w:rsid w:val="7F5F61CD"/>
    <w:rsid w:val="ABE71014"/>
    <w:rsid w:val="B7BF6066"/>
    <w:rsid w:val="B7FF5A97"/>
    <w:rsid w:val="B9D759BD"/>
    <w:rsid w:val="BFD787BC"/>
    <w:rsid w:val="BFF764BA"/>
    <w:rsid w:val="CBFD6FDD"/>
    <w:rsid w:val="CEBFE42C"/>
    <w:rsid w:val="CEFE48E2"/>
    <w:rsid w:val="CFFFA058"/>
    <w:rsid w:val="D7B5CD0F"/>
    <w:rsid w:val="DB3F2873"/>
    <w:rsid w:val="DEBF0BD0"/>
    <w:rsid w:val="DF7455A8"/>
    <w:rsid w:val="E6D5C56B"/>
    <w:rsid w:val="EA7B9B9A"/>
    <w:rsid w:val="EE9F6821"/>
    <w:rsid w:val="EFBEDBE2"/>
    <w:rsid w:val="F2759BBB"/>
    <w:rsid w:val="F5EBDCDA"/>
    <w:rsid w:val="F672722E"/>
    <w:rsid w:val="F7D7EF70"/>
    <w:rsid w:val="F7DF4030"/>
    <w:rsid w:val="FBF60AD5"/>
    <w:rsid w:val="FBFFD192"/>
    <w:rsid w:val="FD6E5F65"/>
    <w:rsid w:val="FF3BA882"/>
    <w:rsid w:val="FFBD4B7C"/>
    <w:rsid w:val="FFBF7B8D"/>
    <w:rsid w:val="FFD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lin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0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s2"/>
    <w:basedOn w:val="8"/>
    <w:qFormat/>
    <w:uiPriority w:val="0"/>
  </w:style>
  <w:style w:type="paragraph" w:customStyle="1" w:styleId="32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bumpedfont15"/>
    <w:basedOn w:val="8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customStyle="1" w:styleId="35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s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s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s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s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s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253</Characters>
  <Lines>90</Lines>
  <Paragraphs>25</Paragraphs>
  <TotalTime>72</TotalTime>
  <ScaleCrop>false</ScaleCrop>
  <LinksUpToDate>false</LinksUpToDate>
  <CharactersWithSpaces>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Administrator</dc:creator>
  <cp:lastModifiedBy>湖南文联</cp:lastModifiedBy>
  <cp:lastPrinted>2022-09-29T17:04:00Z</cp:lastPrinted>
  <dcterms:modified xsi:type="dcterms:W3CDTF">2022-09-30T12:04:21Z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2B6DA3D0EA88430B95F709CA10125B63</vt:lpwstr>
  </property>
</Properties>
</file>